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15D09" w14:textId="44E112F1" w:rsidR="00014BDA" w:rsidRDefault="00F07434">
      <w:r>
        <w:rPr>
          <w:noProof/>
        </w:rPr>
        <w:drawing>
          <wp:inline distT="0" distB="0" distL="0" distR="0" wp14:anchorId="09A0793A" wp14:editId="2DB385BB">
            <wp:extent cx="5943600" cy="3039745"/>
            <wp:effectExtent l="0" t="0" r="0" b="8255"/>
            <wp:docPr id="46149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534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D1" w14:textId="2AE665FE" w:rsidR="00F07434" w:rsidRDefault="003123CA">
      <w:r>
        <w:rPr>
          <w:noProof/>
        </w:rPr>
        <w:drawing>
          <wp:inline distT="0" distB="0" distL="0" distR="0" wp14:anchorId="63E38A67" wp14:editId="0FB7E85E">
            <wp:extent cx="5943600" cy="2338705"/>
            <wp:effectExtent l="0" t="0" r="0" b="4445"/>
            <wp:docPr id="1258028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88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2BD2" w14:textId="1DD3B0A7" w:rsidR="003123CA" w:rsidRDefault="00652D00">
      <w:r>
        <w:rPr>
          <w:noProof/>
        </w:rPr>
        <w:lastRenderedPageBreak/>
        <w:drawing>
          <wp:inline distT="0" distB="0" distL="0" distR="0" wp14:anchorId="5D2CC0C5" wp14:editId="310132DE">
            <wp:extent cx="5943600" cy="2825115"/>
            <wp:effectExtent l="0" t="0" r="0" b="0"/>
            <wp:docPr id="10449334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3347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9851" w14:textId="4168B8D8" w:rsidR="00652D00" w:rsidRDefault="0015770B">
      <w:r>
        <w:rPr>
          <w:noProof/>
        </w:rPr>
        <w:drawing>
          <wp:inline distT="0" distB="0" distL="0" distR="0" wp14:anchorId="69881819" wp14:editId="61B120E0">
            <wp:extent cx="5943600" cy="2882900"/>
            <wp:effectExtent l="0" t="0" r="0" b="0"/>
            <wp:docPr id="593727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797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44B2" w14:textId="5E226CE4" w:rsidR="0015770B" w:rsidRDefault="009C2DE5">
      <w:r>
        <w:rPr>
          <w:noProof/>
        </w:rPr>
        <w:lastRenderedPageBreak/>
        <w:drawing>
          <wp:inline distT="0" distB="0" distL="0" distR="0" wp14:anchorId="69B8562B" wp14:editId="3A51C21B">
            <wp:extent cx="5943600" cy="2408555"/>
            <wp:effectExtent l="0" t="0" r="0" b="0"/>
            <wp:docPr id="1049982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821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FCD1" w14:textId="195E938D" w:rsidR="009C2DE5" w:rsidRDefault="00761D20">
      <w:r>
        <w:rPr>
          <w:noProof/>
        </w:rPr>
        <w:drawing>
          <wp:inline distT="0" distB="0" distL="0" distR="0" wp14:anchorId="5C4F51F3" wp14:editId="541D4B3F">
            <wp:extent cx="5943600" cy="3244215"/>
            <wp:effectExtent l="0" t="0" r="0" b="0"/>
            <wp:docPr id="103265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5654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135B" w14:textId="5A21EFB9" w:rsidR="00761D20" w:rsidRDefault="00D93938">
      <w:r>
        <w:rPr>
          <w:noProof/>
        </w:rPr>
        <w:lastRenderedPageBreak/>
        <w:drawing>
          <wp:inline distT="0" distB="0" distL="0" distR="0" wp14:anchorId="62F661C6" wp14:editId="4DE28FC7">
            <wp:extent cx="5943600" cy="5107940"/>
            <wp:effectExtent l="0" t="0" r="0" b="0"/>
            <wp:docPr id="1728554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5477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11A3" w14:textId="63000146" w:rsidR="00D93938" w:rsidRDefault="00CF7C61">
      <w:r>
        <w:rPr>
          <w:noProof/>
        </w:rPr>
        <w:lastRenderedPageBreak/>
        <w:drawing>
          <wp:inline distT="0" distB="0" distL="0" distR="0" wp14:anchorId="123DBBC4" wp14:editId="66FA0A8F">
            <wp:extent cx="5943600" cy="3241040"/>
            <wp:effectExtent l="0" t="0" r="0" b="0"/>
            <wp:docPr id="167838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59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7DFA" w14:textId="2C73F31B" w:rsidR="00CF7C61" w:rsidRDefault="00CF7C61">
      <w:r>
        <w:t xml:space="preserve">The default batch size is 200 </w:t>
      </w:r>
      <w:r w:rsidR="000D691D">
        <w:t>records,</w:t>
      </w:r>
      <w:r>
        <w:t xml:space="preserve"> but I need to decrease that, I need batch size around 5 for above 33 records</w:t>
      </w:r>
    </w:p>
    <w:p w14:paraId="37C74FB2" w14:textId="63FE07CA" w:rsidR="00CF7C61" w:rsidRDefault="00496C84">
      <w:r>
        <w:rPr>
          <w:noProof/>
        </w:rPr>
        <w:drawing>
          <wp:inline distT="0" distB="0" distL="0" distR="0" wp14:anchorId="237DC1E7" wp14:editId="6FA02EC8">
            <wp:extent cx="5943600" cy="3248660"/>
            <wp:effectExtent l="0" t="0" r="0" b="8890"/>
            <wp:docPr id="195639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99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B0D1" w14:textId="4D26D5EA" w:rsidR="00496C84" w:rsidRDefault="00672107">
      <w:r>
        <w:rPr>
          <w:noProof/>
        </w:rPr>
        <w:lastRenderedPageBreak/>
        <w:drawing>
          <wp:inline distT="0" distB="0" distL="0" distR="0" wp14:anchorId="65E94327" wp14:editId="0E27BBDF">
            <wp:extent cx="5943600" cy="3244215"/>
            <wp:effectExtent l="0" t="0" r="0" b="0"/>
            <wp:docPr id="1998285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58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2EE4" w14:textId="38AEBBC1" w:rsidR="00672107" w:rsidRDefault="00672107">
      <w:r>
        <w:t>Can I control the batch size?</w:t>
      </w:r>
    </w:p>
    <w:p w14:paraId="2F1E9161" w14:textId="12F2F118" w:rsidR="00672107" w:rsidRDefault="00672107">
      <w:r>
        <w:t>Yes</w:t>
      </w:r>
    </w:p>
    <w:p w14:paraId="038E00B8" w14:textId="2217EDD3" w:rsidR="00672107" w:rsidRDefault="009F7667">
      <w:r>
        <w:rPr>
          <w:noProof/>
        </w:rPr>
        <w:drawing>
          <wp:inline distT="0" distB="0" distL="0" distR="0" wp14:anchorId="0B0B7A6B" wp14:editId="118CAAEB">
            <wp:extent cx="1238250" cy="866775"/>
            <wp:effectExtent l="0" t="0" r="0" b="9525"/>
            <wp:docPr id="1009345035" name="Picture 1" descr="A number of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45035" name="Picture 1" descr="A number of numbers on a white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55F0" w14:textId="77777777" w:rsidR="00B03AFB" w:rsidRPr="00B03AFB" w:rsidRDefault="00B03AFB" w:rsidP="00B03AFB">
      <w:r w:rsidRPr="00B03AFB">
        <w:t xml:space="preserve">In Apex, the </w:t>
      </w:r>
      <w:r w:rsidRPr="00B03AFB">
        <w:rPr>
          <w:b/>
          <w:bCs/>
        </w:rPr>
        <w:t>scheduling effect</w:t>
      </w:r>
      <w:r w:rsidRPr="00B03AFB">
        <w:t xml:space="preserve"> is commonly referred to as:</w:t>
      </w:r>
    </w:p>
    <w:p w14:paraId="024CCBA8" w14:textId="77777777" w:rsidR="00B03AFB" w:rsidRPr="00B03AFB" w:rsidRDefault="00B03AFB" w:rsidP="00B03AFB">
      <w:pPr>
        <w:rPr>
          <w:b/>
          <w:bCs/>
        </w:rPr>
      </w:pPr>
      <w:r w:rsidRPr="00B03AFB">
        <w:rPr>
          <w:rFonts w:ascii="Segoe UI Emoji" w:hAnsi="Segoe UI Emoji" w:cs="Segoe UI Emoji"/>
          <w:b/>
          <w:bCs/>
        </w:rPr>
        <w:t>🔁</w:t>
      </w:r>
      <w:r w:rsidRPr="00B03AFB">
        <w:rPr>
          <w:b/>
          <w:bCs/>
        </w:rPr>
        <w:t xml:space="preserve"> Scheduled Apex or Apex Scheduler</w:t>
      </w:r>
    </w:p>
    <w:p w14:paraId="572D9C0F" w14:textId="77777777" w:rsidR="00B03AFB" w:rsidRPr="00B03AFB" w:rsidRDefault="00B03AFB" w:rsidP="00B03AFB">
      <w:r w:rsidRPr="00B03AFB">
        <w:t xml:space="preserve">This allows you to run Apex code </w:t>
      </w:r>
      <w:r w:rsidRPr="00B03AFB">
        <w:rPr>
          <w:b/>
          <w:bCs/>
        </w:rPr>
        <w:t>at a specific time</w:t>
      </w:r>
      <w:r w:rsidRPr="00B03AFB">
        <w:t xml:space="preserve">, or </w:t>
      </w:r>
      <w:r w:rsidRPr="00B03AFB">
        <w:rPr>
          <w:b/>
          <w:bCs/>
        </w:rPr>
        <w:t>on a recurring schedule</w:t>
      </w:r>
      <w:r w:rsidRPr="00B03AFB">
        <w:t xml:space="preserve"> — such as daily, weekly, or hourly.</w:t>
      </w:r>
    </w:p>
    <w:p w14:paraId="0FAC4DDA" w14:textId="77777777" w:rsidR="009F7667" w:rsidRDefault="009F7667"/>
    <w:p w14:paraId="10EA0305" w14:textId="6FED52AE" w:rsidR="00B03AFB" w:rsidRDefault="0033060E">
      <w:r>
        <w:rPr>
          <w:noProof/>
        </w:rPr>
        <w:lastRenderedPageBreak/>
        <w:drawing>
          <wp:inline distT="0" distB="0" distL="0" distR="0" wp14:anchorId="7E89CAC1" wp14:editId="1184B92C">
            <wp:extent cx="5943600" cy="5166360"/>
            <wp:effectExtent l="0" t="0" r="0" b="0"/>
            <wp:docPr id="6905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26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5D8" w14:textId="7F7A38F2" w:rsidR="0033060E" w:rsidRDefault="007A4CC9">
      <w:r>
        <w:rPr>
          <w:noProof/>
        </w:rPr>
        <w:lastRenderedPageBreak/>
        <w:drawing>
          <wp:inline distT="0" distB="0" distL="0" distR="0" wp14:anchorId="0EE78DBC" wp14:editId="273E9709">
            <wp:extent cx="5943600" cy="3246755"/>
            <wp:effectExtent l="0" t="0" r="0" b="0"/>
            <wp:docPr id="822873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7351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C23" w14:textId="7AAFF5B8" w:rsidR="00C81101" w:rsidRDefault="0091655C">
      <w:r>
        <w:t xml:space="preserve">How </w:t>
      </w:r>
      <w:r w:rsidR="00095674">
        <w:t>to schedule</w:t>
      </w:r>
      <w:r>
        <w:t xml:space="preserve"> the code which if two lines</w:t>
      </w:r>
    </w:p>
    <w:p w14:paraId="16629604" w14:textId="23E10DDC" w:rsidR="0091655C" w:rsidRDefault="0091655C">
      <w:r>
        <w:rPr>
          <w:noProof/>
        </w:rPr>
        <w:drawing>
          <wp:inline distT="0" distB="0" distL="0" distR="0" wp14:anchorId="0BDD80E0" wp14:editId="1FA463F4">
            <wp:extent cx="5943600" cy="3272155"/>
            <wp:effectExtent l="0" t="0" r="0" b="4445"/>
            <wp:docPr id="724247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79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41F6" w14:textId="431C47B8" w:rsidR="0091655C" w:rsidRDefault="0007059B">
      <w:r>
        <w:rPr>
          <w:noProof/>
        </w:rPr>
        <w:lastRenderedPageBreak/>
        <w:drawing>
          <wp:inline distT="0" distB="0" distL="0" distR="0" wp14:anchorId="2EF82DCB" wp14:editId="02019752">
            <wp:extent cx="4524375" cy="3248025"/>
            <wp:effectExtent l="0" t="0" r="9525" b="9525"/>
            <wp:docPr id="1281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3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FEAA" w14:textId="152FE412" w:rsidR="0007059B" w:rsidRDefault="005B08BB">
      <w:r>
        <w:rPr>
          <w:noProof/>
        </w:rPr>
        <w:drawing>
          <wp:inline distT="0" distB="0" distL="0" distR="0" wp14:anchorId="694D4AB9" wp14:editId="5E211DCA">
            <wp:extent cx="5943600" cy="3279140"/>
            <wp:effectExtent l="0" t="0" r="0" b="0"/>
            <wp:docPr id="152164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40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98D" w14:textId="0978BF41" w:rsidR="005B08BB" w:rsidRDefault="00BC0F4F">
      <w:r>
        <w:rPr>
          <w:noProof/>
        </w:rPr>
        <w:lastRenderedPageBreak/>
        <w:drawing>
          <wp:inline distT="0" distB="0" distL="0" distR="0" wp14:anchorId="784DD7AF" wp14:editId="094BE841">
            <wp:extent cx="5943600" cy="3251200"/>
            <wp:effectExtent l="0" t="0" r="0" b="6350"/>
            <wp:docPr id="141243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396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CE09" w14:textId="00749A66" w:rsidR="00BC0F4F" w:rsidRDefault="00BC0F4F">
      <w:r>
        <w:t xml:space="preserve">We need to put </w:t>
      </w:r>
      <w:r w:rsidR="000052EF">
        <w:t>the above</w:t>
      </w:r>
      <w:r>
        <w:t xml:space="preserve"> code in a class</w:t>
      </w:r>
    </w:p>
    <w:p w14:paraId="0BF97F5C" w14:textId="2D14B59C" w:rsidR="00BC0F4F" w:rsidRDefault="00864C81">
      <w:r>
        <w:rPr>
          <w:noProof/>
        </w:rPr>
        <w:drawing>
          <wp:inline distT="0" distB="0" distL="0" distR="0" wp14:anchorId="0E87F033" wp14:editId="101695CB">
            <wp:extent cx="4857750" cy="2981325"/>
            <wp:effectExtent l="0" t="0" r="0" b="9525"/>
            <wp:docPr id="67635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9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8A69" w14:textId="278E740E" w:rsidR="00864C81" w:rsidRDefault="00EE3969">
      <w:r>
        <w:rPr>
          <w:noProof/>
        </w:rPr>
        <w:lastRenderedPageBreak/>
        <w:drawing>
          <wp:inline distT="0" distB="0" distL="0" distR="0" wp14:anchorId="1F071594" wp14:editId="409EE09A">
            <wp:extent cx="5943600" cy="3250565"/>
            <wp:effectExtent l="0" t="0" r="0" b="6985"/>
            <wp:docPr id="56386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83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DFE" w14:textId="74766F90" w:rsidR="00EE3969" w:rsidRDefault="006A52C1">
      <w:r>
        <w:rPr>
          <w:noProof/>
        </w:rPr>
        <w:drawing>
          <wp:inline distT="0" distB="0" distL="0" distR="0" wp14:anchorId="7EA2E45D" wp14:editId="3AF6920D">
            <wp:extent cx="5943600" cy="4646930"/>
            <wp:effectExtent l="0" t="0" r="0" b="1270"/>
            <wp:docPr id="17715946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4660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E32" w14:textId="62FA43F7" w:rsidR="006A52C1" w:rsidRDefault="004B3C57">
      <w:pPr>
        <w:rPr>
          <w:sz w:val="30"/>
          <w:szCs w:val="30"/>
        </w:rPr>
      </w:pPr>
      <w:r>
        <w:rPr>
          <w:sz w:val="30"/>
          <w:szCs w:val="30"/>
        </w:rPr>
        <w:lastRenderedPageBreak/>
        <w:t>but here there is no class why?</w:t>
      </w:r>
    </w:p>
    <w:p w14:paraId="310864E7" w14:textId="6494A326" w:rsidR="004E6524" w:rsidRDefault="00426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43E244" wp14:editId="6C39A01E">
            <wp:extent cx="2057400" cy="1438275"/>
            <wp:effectExtent l="0" t="0" r="0" b="9525"/>
            <wp:docPr id="886683173" name="Picture 1" descr="A close-up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83173" name="Picture 1" descr="A close-up of a schedul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DB8A" w14:textId="5F26C074" w:rsidR="00426FFF" w:rsidRDefault="00A95F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B20F9C" wp14:editId="47816E4B">
            <wp:extent cx="5257800" cy="3181350"/>
            <wp:effectExtent l="0" t="0" r="0" b="0"/>
            <wp:docPr id="166414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4552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3C3A" w14:textId="0BEFE490" w:rsidR="00A95F2F" w:rsidRDefault="00BF2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202190" wp14:editId="39D9CCF9">
            <wp:extent cx="5943600" cy="3303270"/>
            <wp:effectExtent l="0" t="0" r="0" b="0"/>
            <wp:docPr id="28031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774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9E0D" w14:textId="6B4B2248" w:rsidR="00BF29BA" w:rsidRDefault="007668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CDEE1A" wp14:editId="242083F0">
            <wp:extent cx="5943600" cy="3115945"/>
            <wp:effectExtent l="0" t="0" r="0" b="8255"/>
            <wp:docPr id="203158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87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0C92" w14:textId="3C87FCC9" w:rsidR="003C22A1" w:rsidRDefault="00030E17">
      <w:pPr>
        <w:rPr>
          <w:sz w:val="30"/>
          <w:szCs w:val="30"/>
        </w:rPr>
      </w:pPr>
      <w:r>
        <w:rPr>
          <w:sz w:val="30"/>
          <w:szCs w:val="30"/>
        </w:rPr>
        <w:t>for example, i</w:t>
      </w:r>
      <w:r w:rsidR="003C22A1">
        <w:rPr>
          <w:sz w:val="30"/>
          <w:szCs w:val="30"/>
        </w:rPr>
        <w:t>f we want to schedule ever</w:t>
      </w:r>
      <w:r w:rsidR="00652A6E">
        <w:rPr>
          <w:sz w:val="30"/>
          <w:szCs w:val="30"/>
        </w:rPr>
        <w:t>y</w:t>
      </w:r>
      <w:r w:rsidR="003C22A1">
        <w:rPr>
          <w:sz w:val="30"/>
          <w:szCs w:val="30"/>
        </w:rPr>
        <w:t xml:space="preserve"> hour then we need to create each hour each job</w:t>
      </w:r>
      <w:r w:rsidR="009B6A80">
        <w:rPr>
          <w:sz w:val="30"/>
          <w:szCs w:val="30"/>
        </w:rPr>
        <w:t xml:space="preserve"> means 24 job</w:t>
      </w:r>
      <w:r w:rsidR="00961B66">
        <w:rPr>
          <w:sz w:val="30"/>
          <w:szCs w:val="30"/>
        </w:rPr>
        <w:t>s</w:t>
      </w:r>
    </w:p>
    <w:p w14:paraId="471DA39E" w14:textId="51B95D1E" w:rsidR="00961B66" w:rsidRDefault="00961B66">
      <w:pPr>
        <w:rPr>
          <w:sz w:val="30"/>
          <w:szCs w:val="30"/>
        </w:rPr>
      </w:pPr>
      <w:r>
        <w:rPr>
          <w:sz w:val="30"/>
          <w:szCs w:val="30"/>
        </w:rPr>
        <w:t xml:space="preserve">it is not possible on 12:30, 12:01, 1:08,,, etc. The minimum time is 1 hour, which means every 10min, 30 mins, 50 mins it is not </w:t>
      </w:r>
      <w:r w:rsidR="00C3684F">
        <w:rPr>
          <w:sz w:val="30"/>
          <w:szCs w:val="30"/>
        </w:rPr>
        <w:t>possible to do this through configuration. Is it possible through coding or not?</w:t>
      </w:r>
      <w:r w:rsidR="00E92B40">
        <w:rPr>
          <w:sz w:val="30"/>
          <w:szCs w:val="30"/>
        </w:rPr>
        <w:t xml:space="preserve">     </w:t>
      </w:r>
      <w:proofErr w:type="gramStart"/>
      <w:r w:rsidR="00E92B40" w:rsidRPr="00E92B40">
        <w:rPr>
          <w:sz w:val="30"/>
          <w:szCs w:val="30"/>
          <w:highlight w:val="yellow"/>
        </w:rPr>
        <w:t>yes</w:t>
      </w:r>
      <w:proofErr w:type="gramEnd"/>
    </w:p>
    <w:p w14:paraId="22FC7DA3" w14:textId="0F8A4C61" w:rsidR="00BA2F94" w:rsidRDefault="00BA2F94">
      <w:pPr>
        <w:rPr>
          <w:sz w:val="30"/>
          <w:szCs w:val="30"/>
        </w:rPr>
      </w:pPr>
      <w:r>
        <w:rPr>
          <w:sz w:val="30"/>
          <w:szCs w:val="30"/>
        </w:rPr>
        <w:lastRenderedPageBreak/>
        <w:t>just absorb below</w:t>
      </w:r>
    </w:p>
    <w:p w14:paraId="0A1C4C2E" w14:textId="0D6E0886" w:rsidR="00030E17" w:rsidRDefault="00BA2F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49B061" wp14:editId="1F86FF75">
            <wp:extent cx="5943600" cy="3245485"/>
            <wp:effectExtent l="0" t="0" r="0" b="0"/>
            <wp:docPr id="103349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990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E027" w14:textId="3DC7552C" w:rsidR="00766848" w:rsidRDefault="007815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1B41F7" wp14:editId="105366AC">
            <wp:extent cx="5943600" cy="3273425"/>
            <wp:effectExtent l="0" t="0" r="0" b="3175"/>
            <wp:docPr id="149235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567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4E3" w14:textId="3A18E3B0" w:rsidR="007815A0" w:rsidRDefault="007815A0">
      <w:pPr>
        <w:rPr>
          <w:sz w:val="30"/>
          <w:szCs w:val="30"/>
        </w:rPr>
      </w:pPr>
      <w:r>
        <w:rPr>
          <w:sz w:val="30"/>
          <w:szCs w:val="30"/>
        </w:rPr>
        <w:t>After practicing delete it</w:t>
      </w:r>
    </w:p>
    <w:p w14:paraId="2355473D" w14:textId="34917551" w:rsidR="007815A0" w:rsidRDefault="00D216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E7174" wp14:editId="22DF0349">
            <wp:extent cx="5943600" cy="3259455"/>
            <wp:effectExtent l="0" t="0" r="0" b="0"/>
            <wp:docPr id="77441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125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E3BD" w14:textId="77777777" w:rsidR="00DB2682" w:rsidRDefault="00DB2682">
      <w:pPr>
        <w:rPr>
          <w:sz w:val="30"/>
          <w:szCs w:val="30"/>
        </w:rPr>
      </w:pPr>
    </w:p>
    <w:p w14:paraId="6FE193BC" w14:textId="77777777" w:rsidR="00F61B25" w:rsidRDefault="00F61B25">
      <w:pPr>
        <w:rPr>
          <w:sz w:val="30"/>
          <w:szCs w:val="30"/>
        </w:rPr>
      </w:pPr>
    </w:p>
    <w:p w14:paraId="1DDBAC23" w14:textId="155A9472" w:rsidR="004B3C57" w:rsidRDefault="00E92B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FD9462" wp14:editId="265B119C">
            <wp:extent cx="2733675" cy="2371725"/>
            <wp:effectExtent l="0" t="0" r="9525" b="9525"/>
            <wp:docPr id="97574450" name="Picture 1" descr="A diagram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4450" name="Picture 1" descr="A diagram of a schedul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5B08" w14:textId="290EF306" w:rsidR="007F4B61" w:rsidRDefault="007F4B6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8DF0FE" wp14:editId="7713C201">
            <wp:extent cx="5943600" cy="2837180"/>
            <wp:effectExtent l="0" t="0" r="0" b="1270"/>
            <wp:docPr id="1447024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2499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811F" w14:textId="3D16AB03" w:rsidR="0006360A" w:rsidRDefault="000636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AB584D" wp14:editId="19D7C37A">
            <wp:extent cx="2171700" cy="1276350"/>
            <wp:effectExtent l="0" t="0" r="0" b="0"/>
            <wp:docPr id="1185008234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8234" name="Picture 1" descr="A white background with red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DCE" w14:textId="273BCEC4" w:rsidR="0006360A" w:rsidRDefault="0006360A">
      <w:pPr>
        <w:rPr>
          <w:sz w:val="30"/>
          <w:szCs w:val="30"/>
        </w:rPr>
      </w:pPr>
      <w:r>
        <w:rPr>
          <w:sz w:val="30"/>
          <w:szCs w:val="30"/>
        </w:rPr>
        <w:t>Time combination second minutes hours day months years etc.</w:t>
      </w:r>
    </w:p>
    <w:p w14:paraId="12AB80E3" w14:textId="152140A2" w:rsidR="0006360A" w:rsidRDefault="0006360A">
      <w:pPr>
        <w:rPr>
          <w:sz w:val="30"/>
          <w:szCs w:val="30"/>
        </w:rPr>
      </w:pPr>
      <w:r>
        <w:rPr>
          <w:sz w:val="30"/>
          <w:szCs w:val="30"/>
        </w:rPr>
        <w:t>Cron Expressions or Cron triggers</w:t>
      </w:r>
    </w:p>
    <w:p w14:paraId="5991E815" w14:textId="117F4CA1" w:rsidR="0006360A" w:rsidRDefault="000676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AB888A" wp14:editId="483A0474">
            <wp:extent cx="5943600" cy="3037205"/>
            <wp:effectExtent l="0" t="0" r="0" b="0"/>
            <wp:docPr id="11949929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2900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48C" w14:textId="6BB66A37" w:rsidR="001927BF" w:rsidRDefault="007221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15A489" wp14:editId="1F33004F">
            <wp:extent cx="5943600" cy="2159000"/>
            <wp:effectExtent l="0" t="0" r="0" b="0"/>
            <wp:docPr id="1932008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0845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B04D" w14:textId="0FE76F54" w:rsidR="008F1A85" w:rsidRDefault="002230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A6A469" wp14:editId="55AFF45D">
            <wp:extent cx="5943600" cy="2964815"/>
            <wp:effectExtent l="0" t="0" r="0" b="6985"/>
            <wp:docPr id="142339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9473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189B" w14:textId="76EAFFF4" w:rsidR="00A630AB" w:rsidRPr="00A630AB" w:rsidRDefault="00A630AB" w:rsidP="00A630AB">
      <w:pPr>
        <w:rPr>
          <w:sz w:val="30"/>
          <w:szCs w:val="30"/>
        </w:rPr>
      </w:pPr>
      <w:r>
        <w:rPr>
          <w:sz w:val="30"/>
          <w:szCs w:val="30"/>
        </w:rPr>
        <w:t>*</w:t>
      </w:r>
      <w:proofErr w:type="gramStart"/>
      <w:r>
        <w:rPr>
          <w:sz w:val="30"/>
          <w:szCs w:val="30"/>
        </w:rPr>
        <w:t>means</w:t>
      </w:r>
      <w:proofErr w:type="gramEnd"/>
      <w:r>
        <w:rPr>
          <w:sz w:val="30"/>
          <w:szCs w:val="30"/>
        </w:rPr>
        <w:t xml:space="preserve"> every hour</w:t>
      </w:r>
    </w:p>
    <w:p w14:paraId="2219DFEB" w14:textId="26D6FC47" w:rsidR="0022304C" w:rsidRDefault="00422A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98E4FF" wp14:editId="24A8005B">
            <wp:extent cx="5943600" cy="3230245"/>
            <wp:effectExtent l="0" t="0" r="0" b="8255"/>
            <wp:docPr id="55601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1645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A44E" w14:textId="1B3905A0" w:rsidR="00422A5B" w:rsidRDefault="00A416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997AC7" wp14:editId="14E653B4">
            <wp:extent cx="5943600" cy="3206115"/>
            <wp:effectExtent l="0" t="0" r="0" b="0"/>
            <wp:docPr id="220348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44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5B0" w14:textId="516F8FFF" w:rsidR="000C70FC" w:rsidRDefault="000C70FC">
      <w:pPr>
        <w:rPr>
          <w:sz w:val="30"/>
          <w:szCs w:val="30"/>
        </w:rPr>
      </w:pPr>
      <w:r>
        <w:rPr>
          <w:sz w:val="30"/>
          <w:szCs w:val="30"/>
        </w:rPr>
        <w:t xml:space="preserve">Delete it if not </w:t>
      </w:r>
      <w:r w:rsidR="00E22850">
        <w:rPr>
          <w:sz w:val="30"/>
          <w:szCs w:val="30"/>
        </w:rPr>
        <w:t>it’s</w:t>
      </w:r>
      <w:r>
        <w:rPr>
          <w:sz w:val="30"/>
          <w:szCs w:val="30"/>
        </w:rPr>
        <w:t xml:space="preserve"> going to execute for every hour huge data will occur</w:t>
      </w:r>
    </w:p>
    <w:p w14:paraId="73531825" w14:textId="1AA0F089" w:rsidR="000C70FC" w:rsidRDefault="00DD07F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38847F" wp14:editId="323FD5FA">
            <wp:extent cx="5715000" cy="5543550"/>
            <wp:effectExtent l="0" t="0" r="0" b="0"/>
            <wp:docPr id="202094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432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02C" w14:textId="275CF066" w:rsidR="00DD07F3" w:rsidRDefault="00281D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F2F74" wp14:editId="314C4A09">
            <wp:extent cx="5257800" cy="4600575"/>
            <wp:effectExtent l="0" t="0" r="0" b="9525"/>
            <wp:docPr id="102912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213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330C" w14:textId="141459C0" w:rsidR="00281D2B" w:rsidRDefault="004751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C3CAA0" wp14:editId="0AEE1135">
            <wp:extent cx="5943600" cy="3307715"/>
            <wp:effectExtent l="0" t="0" r="0" b="6985"/>
            <wp:docPr id="746469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6907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7DD" w14:textId="23C82F94" w:rsidR="00740BDA" w:rsidRDefault="0047517E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For </w:t>
      </w:r>
      <w:r w:rsidR="00720392">
        <w:rPr>
          <w:sz w:val="30"/>
          <w:szCs w:val="30"/>
        </w:rPr>
        <w:t>example,</w:t>
      </w:r>
      <w:r>
        <w:rPr>
          <w:sz w:val="30"/>
          <w:szCs w:val="30"/>
        </w:rPr>
        <w:t xml:space="preserve"> we </w:t>
      </w:r>
      <w:r w:rsidR="00720392">
        <w:rPr>
          <w:sz w:val="30"/>
          <w:szCs w:val="30"/>
        </w:rPr>
        <w:t>have</w:t>
      </w:r>
      <w:r>
        <w:rPr>
          <w:sz w:val="30"/>
          <w:szCs w:val="30"/>
        </w:rPr>
        <w:t xml:space="preserve"> 3Batch jobs every team is submitted but execution of all at a time in org makes </w:t>
      </w:r>
      <w:r w:rsidR="00720392">
        <w:rPr>
          <w:sz w:val="30"/>
          <w:szCs w:val="30"/>
        </w:rPr>
        <w:t>issues,</w:t>
      </w:r>
      <w:r>
        <w:rPr>
          <w:sz w:val="30"/>
          <w:szCs w:val="30"/>
        </w:rPr>
        <w:t xml:space="preserve"> so we have Queue in this if first stated </w:t>
      </w:r>
      <w:r w:rsidR="00720392">
        <w:rPr>
          <w:sz w:val="30"/>
          <w:szCs w:val="30"/>
        </w:rPr>
        <w:t>execution,</w:t>
      </w:r>
      <w:r>
        <w:rPr>
          <w:sz w:val="30"/>
          <w:szCs w:val="30"/>
        </w:rPr>
        <w:t xml:space="preserve"> then remain </w:t>
      </w:r>
      <w:r w:rsidR="00720392">
        <w:rPr>
          <w:sz w:val="30"/>
          <w:szCs w:val="30"/>
        </w:rPr>
        <w:t>must</w:t>
      </w:r>
      <w:r>
        <w:rPr>
          <w:sz w:val="30"/>
          <w:szCs w:val="30"/>
        </w:rPr>
        <w:t xml:space="preserve"> wait until 1</w:t>
      </w:r>
      <w:r w:rsidRPr="0047517E">
        <w:rPr>
          <w:sz w:val="30"/>
          <w:szCs w:val="30"/>
          <w:vertAlign w:val="superscript"/>
        </w:rPr>
        <w:t>st</w:t>
      </w:r>
      <w:r>
        <w:rPr>
          <w:sz w:val="30"/>
          <w:szCs w:val="30"/>
        </w:rPr>
        <w:t xml:space="preserve"> complete it execution that queue is called as Flex Queue</w:t>
      </w:r>
    </w:p>
    <w:p w14:paraId="1D37C473" w14:textId="45082E55" w:rsidR="008B057C" w:rsidRDefault="00C548D0">
      <w:pPr>
        <w:rPr>
          <w:sz w:val="30"/>
          <w:szCs w:val="30"/>
        </w:rPr>
      </w:pPr>
      <w:r>
        <w:rPr>
          <w:sz w:val="30"/>
          <w:szCs w:val="30"/>
        </w:rPr>
        <w:t>But in this some batch job is priority then we can move priority to first place</w:t>
      </w:r>
    </w:p>
    <w:p w14:paraId="4ECF43E1" w14:textId="605096D6" w:rsidR="00C548D0" w:rsidRDefault="001055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B78B4D" wp14:editId="2CC9C33C">
            <wp:extent cx="5943600" cy="3046730"/>
            <wp:effectExtent l="0" t="0" r="0" b="1270"/>
            <wp:docPr id="10719269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2696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E3BB" w14:textId="4B729C10" w:rsidR="00A41659" w:rsidRPr="006A52C1" w:rsidRDefault="003C09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4CF91F" wp14:editId="245E8401">
            <wp:extent cx="5943600" cy="3084195"/>
            <wp:effectExtent l="0" t="0" r="0" b="1905"/>
            <wp:docPr id="15294401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40157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659" w:rsidRPr="006A5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A276F"/>
    <w:multiLevelType w:val="hybridMultilevel"/>
    <w:tmpl w:val="818EB238"/>
    <w:lvl w:ilvl="0" w:tplc="941C86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6587E"/>
    <w:multiLevelType w:val="hybridMultilevel"/>
    <w:tmpl w:val="4CE8AEC4"/>
    <w:lvl w:ilvl="0" w:tplc="1FF09B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8979283">
    <w:abstractNumId w:val="1"/>
  </w:num>
  <w:num w:numId="2" w16cid:durableId="1486507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BDA"/>
    <w:rsid w:val="000052EF"/>
    <w:rsid w:val="00014BDA"/>
    <w:rsid w:val="00030E17"/>
    <w:rsid w:val="0006360A"/>
    <w:rsid w:val="0006768B"/>
    <w:rsid w:val="0007059B"/>
    <w:rsid w:val="00095674"/>
    <w:rsid w:val="000C70FC"/>
    <w:rsid w:val="000D691D"/>
    <w:rsid w:val="001055AF"/>
    <w:rsid w:val="0015770B"/>
    <w:rsid w:val="001927BF"/>
    <w:rsid w:val="001D4D1E"/>
    <w:rsid w:val="00221CF8"/>
    <w:rsid w:val="0022304C"/>
    <w:rsid w:val="00281D2B"/>
    <w:rsid w:val="003123CA"/>
    <w:rsid w:val="0033060E"/>
    <w:rsid w:val="003C099C"/>
    <w:rsid w:val="003C22A1"/>
    <w:rsid w:val="00404C06"/>
    <w:rsid w:val="00422A5B"/>
    <w:rsid w:val="00426FFF"/>
    <w:rsid w:val="0047517E"/>
    <w:rsid w:val="00496C84"/>
    <w:rsid w:val="004B3C57"/>
    <w:rsid w:val="004E6524"/>
    <w:rsid w:val="005B08BB"/>
    <w:rsid w:val="00652A6E"/>
    <w:rsid w:val="00652D00"/>
    <w:rsid w:val="00672107"/>
    <w:rsid w:val="006A52C1"/>
    <w:rsid w:val="00720392"/>
    <w:rsid w:val="007221CE"/>
    <w:rsid w:val="00740BDA"/>
    <w:rsid w:val="00761D20"/>
    <w:rsid w:val="00766848"/>
    <w:rsid w:val="007815A0"/>
    <w:rsid w:val="007A4CC9"/>
    <w:rsid w:val="007E588A"/>
    <w:rsid w:val="007F4B61"/>
    <w:rsid w:val="00864C81"/>
    <w:rsid w:val="008B057C"/>
    <w:rsid w:val="008F1A85"/>
    <w:rsid w:val="0091655C"/>
    <w:rsid w:val="00961B66"/>
    <w:rsid w:val="009B6A80"/>
    <w:rsid w:val="009C2DE5"/>
    <w:rsid w:val="009F3E08"/>
    <w:rsid w:val="009F7667"/>
    <w:rsid w:val="00A41659"/>
    <w:rsid w:val="00A630AB"/>
    <w:rsid w:val="00A95F2F"/>
    <w:rsid w:val="00B03AFB"/>
    <w:rsid w:val="00BA2F94"/>
    <w:rsid w:val="00BC0F4F"/>
    <w:rsid w:val="00BD3CC3"/>
    <w:rsid w:val="00BF29BA"/>
    <w:rsid w:val="00C3684F"/>
    <w:rsid w:val="00C548D0"/>
    <w:rsid w:val="00C81101"/>
    <w:rsid w:val="00CD4596"/>
    <w:rsid w:val="00CF7C61"/>
    <w:rsid w:val="00D21632"/>
    <w:rsid w:val="00D93938"/>
    <w:rsid w:val="00DB2682"/>
    <w:rsid w:val="00DD07F3"/>
    <w:rsid w:val="00E22850"/>
    <w:rsid w:val="00E92B40"/>
    <w:rsid w:val="00EE3969"/>
    <w:rsid w:val="00F07434"/>
    <w:rsid w:val="00F61B25"/>
    <w:rsid w:val="00FA2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07722"/>
  <w15:chartTrackingRefBased/>
  <w15:docId w15:val="{9D96BEA4-7CB9-4F4B-9EFC-EE4D23FDE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4B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4B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4B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4B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4B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4B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4B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4B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4B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4B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4B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4B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4B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4B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4B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4B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4B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4B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4B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4B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4B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4B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4B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4B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4B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4B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4B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4B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4B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21</Pages>
  <Words>215</Words>
  <Characters>1229</Characters>
  <Application>Microsoft Office Word</Application>
  <DocSecurity>0</DocSecurity>
  <Lines>10</Lines>
  <Paragraphs>2</Paragraphs>
  <ScaleCrop>false</ScaleCrop>
  <Company/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112</cp:revision>
  <dcterms:created xsi:type="dcterms:W3CDTF">2025-08-01T11:25:00Z</dcterms:created>
  <dcterms:modified xsi:type="dcterms:W3CDTF">2025-08-01T16:13:00Z</dcterms:modified>
</cp:coreProperties>
</file>